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bCs/>
          <w:sz w:val="21"/>
          <w:szCs w:val="21"/>
          <w:rtl w:val="0"/>
          <w:lang w:val="en-US"/>
        </w:rPr>
      </w:pPr>
      <w:bookmarkStart w:id="0" w:name="_GoBack"/>
      <w:r>
        <w:rPr>
          <w:rFonts w:hint="eastAsia" w:ascii="微软雅黑" w:hAnsi="微软雅黑" w:eastAsia="微软雅黑" w:cs="微软雅黑"/>
          <w:b/>
          <w:bCs/>
          <w:sz w:val="21"/>
          <w:szCs w:val="21"/>
          <w:rtl w:val="0"/>
          <w:lang w:val="en-US"/>
        </w:rPr>
        <w:t>Common HVAC Problems And How To Prevent Them</w:t>
      </w:r>
    </w:p>
    <w:bookmarkEnd w:id="0"/>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you’re experiencing an HVAC problem in your house, chances are that it’s one of the most common HVAC problems that homeowners encounter. These problems are easily preventable.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your HVAC unit doesn’t seem to be working as effectively as it used to, it’s easy for your mind to jump to the worst case scenario and assume that you will need to replace your entire system. Thankfully, HVAC problems can often be fixed without needing to completely replace your unit.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most surefire way to fix an HVAC problem–no matter how big or small–is to contact an HVAC professional.</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However, you should learn about the most common HVAC problems you might run into and how to prevent them from happening in the first place. This will give you peace of mind for the future so that you can easily recognize what’s going on with your system.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Our list of common HVAC problems below should not be used as a professional diagnosis of your HVAC problems. In order to get a proper diagnosis of what is wrong with your heating, ventilation or air conditioning, use service.com.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Top 5 Most Common HVAC Problems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Filters are Clogged</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One of the most common HVAC problems involves filters. If it has been a while since you checked the filters on your HVAC unit, a potential cause of your HVAC problem is that your filters are dirty.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Trapped dust, dirt and other debris will make your HVAC run less effectively if you let these particles build up. Read the manual for your unit to find out how often you need to replace the filters to keep it running optimally.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Electrical Components are Failing</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your HVAC isn’t starting up, this is likely an ignition problem. The pilot light, igniter or other electrical parts that your unit uses to function might be failing because they need to be replaced.</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Although it’s one of the most common HVAC problems, the best way to diagnose this is to hire an HVAC contractor.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Thermostat Settings Need Adjustment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issue with your HVAC system might not be much of an issue at all if it involves your thermostat. If your thermostat isn’t programmed correctly, the solution could be as easy as adjusting its settings.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Make sure that the system is set to the desired temperature and that the right controls are being used.</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Unit Has Wear and Tear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Over time, your HVAC unit and its components will experience normal wear and tear. This means that you’ll need to replace some parts. In the worst case scenario, you’ll need to replace your entire unit.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Before you jump to conclusions, contact an HVAC contractor.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When there is wear and tear on an HVAC system, it’s often difficult for a homeowner to pinpoint exactly what is wrong and what needs replacing. A professional will save you time–and potentially money–by diagnosing your wear and tear problem.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Common HVAC Problems Solved Quickly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No matter what common HVAC problems you’ve encountered, it’s always a good idea to hire a professional. Unless you have extensive knowledge of HVAC systems, you might end up making an incorrect diagnosis or incorrectly repair your unit.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from：https://www.service.com/blog/prevent-common-hvac-problems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7EE53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2019-07-19T09:25:58Z</dcterms:created>
  <dc:creator>Administrator.EDZ-20180709BKS</dc:creator>
  <cp:lastModifiedBy>Administrator</cp:lastModifiedBy>
  <dcterms:modified xsi:type="dcterms:W3CDTF">2019-07-19T09:26:20Z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